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поселение Новофедоровское, д. Яковлевское, пл. Торговая, уч. Владение 1 (кад. № 77:21:0150202:280) 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поселение Новофедоровское, д. Яковлевское, пл. Торговая, уч. Владение 1 (кад. № 77:21:0150202:280) 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поселения </w:t>
      </w:r>
      <w:proofErr w:type="spellStart"/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Новофёдоровское</w:t>
      </w:r>
      <w:proofErr w:type="spellEnd"/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139701B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F3EB44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B77584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3291E2D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D72C3E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C824A8D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44BDF32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6D1ABF0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2CA717BC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D857F4">
        <w:rPr>
          <w:rFonts w:ascii="Times New Roman" w:hAnsi="Times New Roman" w:cs="Times New Roman"/>
          <w:sz w:val="28"/>
          <w:szCs w:val="28"/>
          <w:lang w:val="en-US"/>
        </w:rPr>
        <w:t>D-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857F4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104A0-B90D-444A-B76F-3D827B014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2021-12-30T12:05:00Z</dcterms:created>
  <dcterms:modified xsi:type="dcterms:W3CDTF">2021-12-30T12:05:00Z</dcterms:modified>
</cp:coreProperties>
</file>