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197716D5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Кленовское, д. Товарищево, рядом с уч. </w:t>
      </w:r>
      <w:r w:rsidR="00B9276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с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кад. № 50:27:</w:t>
      </w:r>
      <w:bookmarkStart w:id="0" w:name="_GoBack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0030413</w:t>
      </w:r>
      <w:bookmarkEnd w:id="0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:15, уч.1-6, ТАО</w:t>
      </w:r>
    </w:p>
    <w:p w14:paraId="32EC3375" w14:textId="2E9FD01D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Кленовское, д. Товарищево, рядом с уч. </w:t>
      </w:r>
      <w:r w:rsidR="00B9276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кад. № 50:27:0030413:15, уч.1-6, ТАО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5F6A81B3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</w:t>
      </w:r>
      <w:r w:rsidR="00981432">
        <w:rPr>
          <w:rFonts w:ascii="Times New Roman" w:eastAsia="Arial" w:hAnsi="Times New Roman" w:cs="Times New Roman"/>
          <w:sz w:val="28"/>
          <w:szCs w:val="28"/>
          <w:lang w:eastAsia="ru-RU"/>
        </w:rPr>
        <w:t>раницах территории поселения Кле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новское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2F66F59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5E2230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2772522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BE7D20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32B6B0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7C59D2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B097C9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3B53D9C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2F3AF6E3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981432">
        <w:rPr>
          <w:rFonts w:ascii="Times New Roman" w:hAnsi="Times New Roman" w:cs="Times New Roman"/>
          <w:sz w:val="28"/>
          <w:szCs w:val="28"/>
        </w:rPr>
        <w:t xml:space="preserve"> 3</w:t>
      </w:r>
      <w:r w:rsidR="0098143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81432" w:rsidRPr="00981432">
        <w:rPr>
          <w:rFonts w:ascii="Times New Roman" w:hAnsi="Times New Roman" w:cs="Times New Roman"/>
          <w:sz w:val="28"/>
          <w:szCs w:val="28"/>
        </w:rPr>
        <w:t xml:space="preserve"> </w:t>
      </w:r>
      <w:r w:rsidR="00AB7A16" w:rsidRPr="00887623">
        <w:rPr>
          <w:rFonts w:ascii="Times New Roman" w:hAnsi="Times New Roman" w:cs="Times New Roman"/>
          <w:sz w:val="28"/>
          <w:szCs w:val="28"/>
        </w:rPr>
        <w:t>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04FBB" w14:textId="77777777" w:rsidR="00F57B61" w:rsidRDefault="00F57B61" w:rsidP="00FF77D4">
      <w:pPr>
        <w:spacing w:after="0" w:line="240" w:lineRule="auto"/>
      </w:pPr>
      <w:r>
        <w:separator/>
      </w:r>
    </w:p>
  </w:endnote>
  <w:endnote w:type="continuationSeparator" w:id="0">
    <w:p w14:paraId="143FC0AD" w14:textId="77777777" w:rsidR="00F57B61" w:rsidRDefault="00F57B61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3EFA9" w14:textId="77777777" w:rsidR="00F57B61" w:rsidRDefault="00F57B61" w:rsidP="00FF77D4">
      <w:pPr>
        <w:spacing w:after="0" w:line="240" w:lineRule="auto"/>
      </w:pPr>
      <w:r>
        <w:separator/>
      </w:r>
    </w:p>
  </w:footnote>
  <w:footnote w:type="continuationSeparator" w:id="0">
    <w:p w14:paraId="6312F81E" w14:textId="77777777" w:rsidR="00F57B61" w:rsidRDefault="00F57B61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0F4193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E70CB"/>
    <w:rsid w:val="008F61FC"/>
    <w:rsid w:val="00903BDD"/>
    <w:rsid w:val="00917724"/>
    <w:rsid w:val="009234BA"/>
    <w:rsid w:val="009304C4"/>
    <w:rsid w:val="00941106"/>
    <w:rsid w:val="00942BE9"/>
    <w:rsid w:val="00954241"/>
    <w:rsid w:val="00981432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9276F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57B61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243A3-B97C-4087-8F62-ACB60C2EB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Гогебашвили Манана Давидовна</cp:lastModifiedBy>
  <cp:revision>9</cp:revision>
  <dcterms:created xsi:type="dcterms:W3CDTF">2020-11-08T16:10:00Z</dcterms:created>
  <dcterms:modified xsi:type="dcterms:W3CDTF">2021-06-09T14:18:00Z</dcterms:modified>
</cp:coreProperties>
</file>