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95d4976c5eae51c150e881271965666b5eb29"/>
    <w:p>
      <w:pPr>
        <w:pStyle w:val="Heading3"/>
      </w:pPr>
      <w:r>
        <w:t xml:space="preserve">Онлайн-концерт в честь 8 Марта прошел в Рязановском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250180" cy="3078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fb/100321n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078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Солистки Московского театра «Новая опера» имени Евгения Колобова, заслуженные артистки Башкортостана Ольга и Елена Терентьевы и лауреат международных конкурсов, пианистка Марина Белашук провели 8 марта онлайн-концерт «Прекрасный день в Остафьево» в Государственном музее-усадьбе «Остафьево» — «Русский Парнас».</w:t>
      </w:r>
    </w:p>
    <w:p>
      <w:pPr>
        <w:pStyle w:val="BodyText"/>
      </w:pPr>
      <w:r>
        <w:t xml:space="preserve">Праздничную программу выступлений разделили на две части. В первой для пользователей онлайн-площадки учреждения прозвучали баркарола из оперы «Сказки Гофмана» Жака Оффенбаха, сцена и ария Леоноры «D’amor sulla…» и романс Аиды «O Patria mia» из опер «Трубадур» и «Аида» Джузеппе Верди, каватину Лючии из первого действия «Лючии ди Ламмемур» Гаэтано Доницетти.</w:t>
      </w:r>
    </w:p>
    <w:p>
      <w:pPr>
        <w:pStyle w:val="BodyText"/>
      </w:pPr>
      <w:r>
        <w:t xml:space="preserve">Во втором ролике солистки исполнили дуэт «Желание» Цезаря Кюи на слова Александра Грешнера, «Вокализ» Сергея Рахманинова, кавантину Леоноры из оперы «Трубадур» Джузеппе Верди и «Поцелуй» Луиджи Ардити.</w:t>
      </w:r>
    </w:p>
    <w:p>
      <w:pPr>
        <w:pStyle w:val="BodyText"/>
      </w:pPr>
      <w:r>
        <w:t xml:space="preserve">— Мы записали концерт еще в январе, но решили придержать его до 8 Марта, чтобы оригинально и интересно поздравить всех представительниц прекрасного пола. Надеемся, у нас это получилось, — рассказала заведующая филармоническим сектором музея-усадьбы «Остафьево» — «Русский Парнас» Инна Панова.</w:t>
      </w:r>
    </w:p>
    <w:p>
      <w:pPr>
        <w:pStyle w:val="BodyText"/>
      </w:pPr>
      <w:r>
        <w:t xml:space="preserve">Видеозаписи концерта желающие могут посмотреть на онлайн-канале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http://tinao.mos.ru/presscenter/news/detail/9773635.html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773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773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2025-08-04T04:12:29Z</dcterms:created>
  <dcterms:modified xsi:type="dcterms:W3CDTF">2025-08-04T04:12:29Z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