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22141d7b14c93478d574bcde9136c3a07cfc7"/>
    <w:p>
      <w:pPr>
        <w:pStyle w:val="Heading3"/>
      </w:pPr>
      <w:r>
        <w:t xml:space="preserve">Танцевальный коллектив детской школы искусств в Московском стал лауреатом всероссийского конкурса</w:t>
      </w:r>
    </w:p>
    <w:p>
      <w:pPr>
        <w:pStyle w:val="FirstParagraph"/>
      </w:pPr>
      <w:r>
        <w:t xml:space="preserve">21.01.2020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2243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ee/5d600503_8906_47d3_9fd0_1cc4665224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43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Танцевальный коллектив детской школы искусств в Московском стал лауреатом всероссийского конкурса. Фото предоставили сотрудники Детской школы искусств поселения Московский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Лауреатом Всероссийского фестиваля-конкурса «В гостях у русского национального балета "Кострома"» стали 19 января участники танцевального коллектива детской школы искусств поселения Московский.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От нашего учреждения на мероприятие отправились участники ансамбля «Вихрица». По результатам выступлений ребята получили дипломы лауреатов первой и второй степеней в номинации «Народно-сценический танец», — проинформировала Ольга Буркова, заместитель директора ДШИ поселения Московский.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участники коллектива занимаются под руководством педагогов Людмилы Асеевой и Татьяны Токмань. Конкурсная программа состоялась в Костроме.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http://tinao.mos.ru/presscenter/news/detail/8634483.html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634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634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2025-03-09T08:37:28Z</dcterms:created>
  <dcterms:modified xsi:type="dcterms:W3CDTF">2025-03-09T08:37:28Z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