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3666b3cda9cfc86a561cb95bb93948439b3f55"/>
    <w:p>
      <w:pPr>
        <w:pStyle w:val="Heading3"/>
      </w:pPr>
      <w:r>
        <w:t xml:space="preserve">Ремонт Дома культуры «Воскресенское» запланировали завершить в поселении</w:t>
      </w:r>
    </w:p>
    <w:p>
      <w:pPr>
        <w:pStyle w:val="FirstParagraph"/>
      </w:pPr>
      <w:r>
        <w:t xml:space="preserve">06.08.2019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6605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e6/3530ff94_61cf_420f_8760_35dd228b098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605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Ремонт Дома культуры «Воскресенское» запланировали завершить в поселении. Фото предоставили сотрудники администрации поселения Воскресенское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поселении 15 августа специалисты завершат комплексный ремонт Дома культуры «Воскресенское».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ходе строительных мероприятий сотрудники подрядной организации провели кровельные работы — заменили настил крыши и утеплили ее. Плановый косметический ремонт внутри помещения включил в себя обновление стен и напольного покрытия. Кроме того, специалисты произвели замену дверей в здании, — прокомментировал директор Дома культуры «Воскресенское» Вадим Крылов.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Добавим, что в помещении проведут работы по замене электрической проводки и сантехники. Специалисты запланировали оснастить здание новой системой сигнализации и видеокамерами. Торжественное открытие обновленного здания состоится 25 августа.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http://tinao.mos.ru/gazeta_novye_okruga/detail/8266575.html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82665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82665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2025-03-07T21:42:46Z</dcterms:created>
  <dcterms:modified xsi:type="dcterms:W3CDTF">2025-03-07T21:42:46Z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