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282cecd79c1ca011b42664211682d1dd0b699"/>
    <w:p>
      <w:pPr>
        <w:pStyle w:val="Heading3"/>
      </w:pPr>
      <w:r>
        <w:t xml:space="preserve">Специалисты обновят подъезды домов в поселении Воскресенское</w:t>
      </w:r>
    </w:p>
    <w:p>
      <w:pPr>
        <w:pStyle w:val="FirstParagraph"/>
      </w:pPr>
      <w:r>
        <w:t xml:space="preserve">25.07.2019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2960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1e/bezymyanny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60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Специалисты обновят подъезды домов в поселении Воскресенское. Фото предоставили сотрудники администрации поселения Воскресенское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поселке Воскресенское специалисты планируют к концу июля 2019 года завершить ремонт помещения в жилом доме №39.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Работы проходят в рамках программы по приведению в порядок подъездов в Москве. Такое обновление — составная часть программы «Мой район». По плану сотрудники подрядной организации полностью отремонтируют объект: покрасят стены, приведут в порядок потолки и заменят плиточное покрытие, — прокомментировал начальник отдела жилищно-коммунального хозяйства и благоустройства администрации поселения Юрий Дудочкин.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специалисты запланировали провести ремонт входных групп в подъездах жилого дома. Сейчас все работы по программе почти завершили.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http://tinao.mos.ru/presscenter/news/detail/8243125.html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43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43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2025-07-19T20:48:04Z</dcterms:created>
  <dcterms:modified xsi:type="dcterms:W3CDTF">2025-07-19T20:48:04Z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