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06182815df85bb28fcdce05f75344b9c1c63ec"/>
    <w:p>
      <w:pPr>
        <w:pStyle w:val="Heading3"/>
      </w:pPr>
      <w:r>
        <w:t xml:space="preserve">Специалисты установили новые входные двери в жилых домах Кленовского</w:t>
      </w:r>
    </w:p>
    <w:p>
      <w:pPr>
        <w:pStyle w:val="FirstParagraph"/>
      </w:pPr>
      <w:r>
        <w:t xml:space="preserve">25.07.2019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89429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d91/dver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942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iCs/>
          <w:i/>
        </w:rPr>
        <w:t xml:space="preserve">Специалисты установили новые входные двери в жилых домах Кленовского. Фото предоставили сотрудники администрации поселения Кленовское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поселении Кленовское 24 июля сотрудники подрядной организации установили новые входные двери в многоквартирных жилых домах. План реализовали в зданиях №1 и 3 по улице Мичурина в рамках капитального ремонта.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Специалисты демонтировали старые входные группы и установили новые металлические двери, — проинформировал заместитель главы администрации поселения Кленовское по вопросам жилищно-коммунального хозяйства и благоустройства Юрий Няньчур.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добавил, что сейчас подрядчики продолжают ремонт кровли и установку ограждения на ней. Отметим, что специалисты выполнили все работы в соответствии с установленным планом-графиком.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http://tinao.mos.ru/presscenter/news/detail/8242739.html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2427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2427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2025-07-18T18:03:27Z</dcterms:created>
  <dcterms:modified xsi:type="dcterms:W3CDTF">2025-07-18T18:03:27Z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