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3adc9338a3f960bfbe15a615e0e12d855bc022"/>
    <w:p>
      <w:pPr>
        <w:pStyle w:val="Heading3"/>
      </w:pPr>
      <w:r>
        <w:t xml:space="preserve">Ребята из Филимонковского дома-интерната поедут в арт-лагерь</w:t>
      </w:r>
    </w:p>
    <w:p>
      <w:pPr>
        <w:pStyle w:val="FirstParagraph"/>
      </w:pPr>
      <w:r>
        <w:t xml:space="preserve">24.07.2019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3657600" cy="27614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fd/file75juoo75nslqnef2gy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61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Ребята из Филимонковского дома-интерната поедут в арт-лагерь.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Воспитанники Филимонковского детского дома-интерна «Солнышко» 25 июля отправятся в художественную экспедицию.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Мероприятие пройдет в поселке Уста Ярославской области. Организаторами поездки выступили сотрудники Художественного центра. Кроме того, у ребят будет возможность поучаствовать в мероприятиях арт-лагеря, — прокомментировала заместитель директора по медицинской части Филимонковского детского дома-интерна «Солнышко» Анна Фомина.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организаторы проведут для детей комплекс спортивно-оздоровительных мероприятий на берегу Волги. Участники поездки планируют вернуться обратно 5 августа.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http://tinao.mos.ru/presscenter/news/detail/8239713.html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397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397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2025-01-20T05:23:53Z</dcterms:created>
  <dcterms:modified xsi:type="dcterms:W3CDTF">2025-01-20T05:23:53Z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