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5f0dbc004f2443f96ecda25c750a174e04fae7"/>
    <w:p>
      <w:pPr>
        <w:pStyle w:val="Heading3"/>
      </w:pPr>
      <w:r>
        <w:t xml:space="preserve">Дорожно-тропиночную сеть планируют обновить в Михайлово-Ярцевском</w:t>
      </w:r>
    </w:p>
    <w:p>
      <w:pPr>
        <w:pStyle w:val="FirstParagraph"/>
      </w:pPr>
      <w:r>
        <w:t xml:space="preserve">19.07.2019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8d/file7687t7z2oargwnngor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Дорожно-тропиночную сеть планируют обновить в Михайлово-Ярцевском.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Специалисты планируют начать работы по обновлению дорожно-тропиночную сеть к концу июля 2019 года в поселении Михайлово-Ярцевское.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Сотрудники подрядной организации приведут в порядок несколько участков. Ремонтные работы организуют по адресу: поселок Шишкин Лес, дом №33. Специалисты обновят два тротуара вдоль дороги,— прокомментировал специалист отдела жилищно-коммунального хозяйства и благоустройства администрации Михайлово-Ярцевского Андрей Ашлапов.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по этому адресу расположена дошкольная образовательная площадка №2 школы №2075. Все необходимые документы для подготовки к ремонту находятся на рассмотрении у представителей администрации.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http://tinao.mos.ru/presscenter/news/detail/8231199.html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311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311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2025-03-08T01:37:30Z</dcterms:created>
  <dcterms:modified xsi:type="dcterms:W3CDTF">2025-03-08T01:37:30Z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