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fcef8b168fc668956b4dbf224186a07ed6368"/>
    <w:p>
      <w:pPr>
        <w:pStyle w:val="Heading3"/>
      </w:pPr>
      <w:r>
        <w:t xml:space="preserve">Литературную встречу проведут для детей в поселении Сосенское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ae/6pvtnzsfj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Литературную встречу проведут для детей в поселении Сосенское. Фото: официальная страница учреждения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№261 в поселке Газопровод поселения Сосенское 2 августа проведут литературное мероприятие. Встреча состоится под названием «Безумная Евдокия, или заповедник гоблинов».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посвятят зарубежному литератору Дональду Саймаку и российскому и советскому писателю Юрию Олеше. Встреча пройдет в формате квиза — вопрос-ответ, — прокомментировала заведующая библиотекой №261 в Газопроводе Лариса Нам.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подобные литературные мероприятия методисты читальни проводят регулярно. Интерактивную игру «Безумная Евдокия, или заповедник гоблинов» проведут для детей от шести лет и старше.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запланировали на 16:00.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http://tinao.mos.ru/presscenter/news/detail/8231154.html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2024-09-28T19:34:20Z</dcterms:created>
  <dcterms:modified xsi:type="dcterms:W3CDTF">2024-09-28T19:34:20Z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