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dcf3200f5236638167f561feae7ad400fa1f71"/>
    <w:p>
      <w:pPr>
        <w:pStyle w:val="Heading3"/>
      </w:pPr>
      <w:r>
        <w:t xml:space="preserve">Беседу о здоровом образе жизни проведут в поселении Внуковское</w:t>
      </w:r>
    </w:p>
    <w:p>
      <w:pPr>
        <w:pStyle w:val="FirstParagraph"/>
      </w:pPr>
      <w:r>
        <w:t xml:space="preserve">17.07.2019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38/file75hj67epp7cfb4a7di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Беседу о здоровом образе жизни проведут в поселении Внуковское. Фото: архив</w:t>
      </w:r>
    </w:p>
    <w:p>
      <w:pPr>
        <w:pStyle w:val="BodyText"/>
      </w:pPr>
      <w:r>
        <w:t xml:space="preserve">Сотрудники Культурного центра «Внуково» поселения Внуковское 26 июля проведут тематическую беседу «Я за здоровье».</w:t>
      </w:r>
    </w:p>
    <w:p>
      <w:pPr>
        <w:pStyle w:val="BodyText"/>
      </w:pPr>
      <w:r>
        <w:t xml:space="preserve">— Специалисты расскажут гостям учреждения о том, как держать себя в тонусе. Кроме того, в рамках программы мероприятия организуют просветительскую лекцию-презентацию и небольшую спортивную программу-интенсив. В конце беседы любой желающий сможет задать вопросы, — сообщила исполняющая обязанности начальника отдела по связям с общественностью Культурного центра «Внуково» Яна Кычкина.</w:t>
      </w:r>
    </w:p>
    <w:p>
      <w:pPr>
        <w:pStyle w:val="BodyText"/>
      </w:pPr>
      <w:r>
        <w:t xml:space="preserve">Отметим, что начало встречи запланировали на 11:30. Вход свободный.</w:t>
      </w:r>
    </w:p>
    <w:p>
      <w:pPr>
        <w:pStyle w:val="BodyText"/>
      </w:pPr>
      <w:r>
        <w:t xml:space="preserve">Посетить мероприятие смогут гости и жители поселения по адресу: улица Большая Внуковская, дом №6.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http://tinao.mos.ru/presscenter/news/detail/8226656.html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266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266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2025-03-16T12:22:20Z</dcterms:created>
  <dcterms:modified xsi:type="dcterms:W3CDTF">2025-03-16T12:22:20Z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