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60842a9a16d0be4e317323ea365398485c81e1"/>
    <w:p>
      <w:pPr>
        <w:pStyle w:val="Heading3"/>
      </w:pPr>
      <w:r>
        <w:t xml:space="preserve">Спортсмены из Кленовского отправятся на сборы в Смоленск</w:t>
      </w:r>
    </w:p>
    <w:p>
      <w:pPr>
        <w:pStyle w:val="FirstParagraph"/>
      </w:pPr>
      <w:r>
        <w:t xml:space="preserve">09.07.2019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698/file6aovia2qmoociljt30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Спортсмены из Кленовского отправятся на сборы в Смоленск. Фото: архив</w:t>
      </w:r>
    </w:p>
    <w:p>
      <w:pPr>
        <w:pStyle w:val="BodyText"/>
      </w:pPr>
      <w:r>
        <w:t xml:space="preserve">Жители поселения Кленовское 20 июля отправятся на учебно-тренировочные сборы в Смоленск.</w:t>
      </w:r>
    </w:p>
    <w:p>
      <w:pPr>
        <w:pStyle w:val="BodyText"/>
      </w:pPr>
      <w:r>
        <w:t xml:space="preserve">— Встречу посетят представители лыжного спорта. Ребята отправятся в количестве шести человек. Юноши долго готовились к этому мероприятию. Подобные тренировки нужны для того, чтобы совершенствовать технику, выносливость и меньше травмироваться, — поделился директор Спортивного клуба «Русь» Юрий Пегунов.</w:t>
      </w:r>
    </w:p>
    <w:p>
      <w:pPr>
        <w:pStyle w:val="BodyText"/>
      </w:pPr>
      <w:r>
        <w:t xml:space="preserve">Он добавил, что ребята будут находиться на учебных сборах в течение 15 дней. Кроме того, чуть позже в Смоленск поедут хоккеисты.</w:t>
      </w:r>
    </w:p>
    <w:p>
      <w:pPr>
        <w:pStyle w:val="BodyText"/>
      </w:pPr>
      <w:r>
        <w:t xml:space="preserve">Отметим, что подготовил юных спортсменов к мероприятию опытный тренер Антон Романов.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http://tinao.mos.ru/presscenter/news/detail/8208815.html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088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088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2023-08-15T10:10:44Z</dcterms:created>
  <dcterms:modified xsi:type="dcterms:W3CDTF">2023-08-15T10:10:44Z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