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a72ffbc76c135bccaf1c6a1e6c1e9e4c0b327"/>
    <w:p>
      <w:pPr>
        <w:pStyle w:val="Heading3"/>
      </w:pPr>
      <w:r>
        <w:t xml:space="preserve">Специалисты завершили ремонт дорог в деревне Внуково</w:t>
      </w:r>
    </w:p>
    <w:p>
      <w:pPr>
        <w:pStyle w:val="FirstParagraph"/>
      </w:pPr>
      <w:r>
        <w:t xml:space="preserve">09.07.2019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765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bc/img_198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6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завершили ремонт дорог в деревне Внуково.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исполнения контракта на текущее содержание и ремонт объектов дорожного хозяйства на территории поселения Внуковское 8 июля сотрудники подрядной организации завершили работы по ремонту дорог в деревне Внуково.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демонтировали старое асфальтобетонное покрытие, а позже уложили новое. Кроме того, вдоль дорог укрепили обочины, — сообщил начальник отдела благоустройства администрации поселения Внуковское Вячеслав Пахомов.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Общая площадь, на которой провели работы, составила более 10,2 тысячи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всего на текущий год запланировали ремонт 32 объектов дорожного хозяйства. Дорожная сеть деревни Внуково стала 31-м завершенным объектом.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http://tinao.mos.ru/presscenter/news/detail/8208365.html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08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08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2024-10-25T22:24:31Z</dcterms:created>
  <dcterms:modified xsi:type="dcterms:W3CDTF">2024-10-25T22:24:31Z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