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757c7c60507ec1a0037f15cd5de7cd2d0b2cd"/>
    <w:p>
      <w:pPr>
        <w:pStyle w:val="Heading3"/>
      </w:pPr>
      <w:r>
        <w:t xml:space="preserve">Специалисты приступили к новому этапу благоустройства дороги в Кленовском</w:t>
      </w:r>
    </w:p>
    <w:p>
      <w:pPr>
        <w:pStyle w:val="FirstParagraph"/>
      </w:pPr>
      <w:r>
        <w:t xml:space="preserve">02.07.2019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c1/11316530_dcda_4a23_b7d0_6bf72ba981d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Специалисты приступили к новому этапу благоустройства дороги в Кленовском. Фото предоставила администрация поселения Кленовское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Кленовское до конца лета 2019 года сотрудники подрядной организации завершат благоустройство дороги.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План реализуют на участке между Садоводческим некоммерческим товариществом «Афганец» и деревней Мешково.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уже разровняли территорию. Кроме того, они занялись укладкой асфальтобетонного покрытия, — рассказала пресс-секретарь администрации поселения Кленовское Мария Гришина.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подрядчики уже обустроили подходы к остановочным павильонам.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специалисты благоустроят дорогу на участке Кленово — Чернецкое. Все работы выполняют в рамках программы «Мой район».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http://tinao.mos.ru/presscenter/news/detail/8193058.html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93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93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2025-03-09T14:17:47Z</dcterms:created>
  <dcterms:modified xsi:type="dcterms:W3CDTF">2025-03-09T14:17:47Z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