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50452a5c5cf80f51871ce239edd8409c24f51"/>
    <w:p>
      <w:pPr>
        <w:pStyle w:val="Heading3"/>
      </w:pPr>
      <w:r>
        <w:t xml:space="preserve">Мероприятие в честь святых Петра и Февронии состоится в Первомайском</w:t>
      </w:r>
    </w:p>
    <w:p>
      <w:pPr>
        <w:pStyle w:val="FirstParagraph"/>
      </w:pPr>
      <w:r>
        <w:t xml:space="preserve">02.07.2019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45/3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Мероприятие в честь святых Петра и Февронии состоится в Первомайском. Фото предоставила Светлана Горовая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Дома культуры «Первомайское» проведут 7 июля мероприятие на территории Храма Сошествия Святого Духа, приуроченное ко Дню семьи, любви и верности.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Праздник начнется с Богослужения, которое проведет отец Сергий. Затем организуем концертную программу, где мы поздравим семейные пары, прожившие в браке более 50 лет. Они приедут к нам из разных населенных пунктов, — рассказала заместитель директора Дома культуры «Первомайское» Светлана Горовая.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одной из семей вручат специальную награду за долгие годы совместной жизни. В рамках концерта выступят фольклорные ансамбли «Семенов день» и «Этюд».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Богослужение начнется в 8:30. Развлекательную программу запланировали на 11:00.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http://tinao.mos.ru/presscenter/news/detail/8192900.html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92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92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2025-03-05T12:51:44Z</dcterms:created>
  <dcterms:modified xsi:type="dcterms:W3CDTF">2025-03-05T12:51:44Z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