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ороги-в-первомайском-приведут-в-порядок"/>
    <w:p>
      <w:pPr>
        <w:pStyle w:val="Heading3"/>
      </w:pPr>
      <w:r>
        <w:t xml:space="preserve">Дороги в Первомайском приведут в порядок</w:t>
      </w:r>
    </w:p>
    <w:p>
      <w:pPr>
        <w:pStyle w:val="FirstParagraph"/>
      </w:pPr>
      <w:r>
        <w:t xml:space="preserve">14.06.2019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1337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13/file6qh896sujmr1bkoh5c3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337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Дороги в Первомайском приведут в порядок.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подрядной организации 14 июня завершили ремонт объектов дорожного хозяйства в поселении Первомайское.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На данный момент специалисты закончили восстановление асфальтобетонного покрытия в деревне Милюково. Кроме того, отремонтировали дороги в поселках Птичное и Кукшево. Сейчас сотрудники подрядной организации проводят работы в деревнях Ширяево, Уварово и на участке от Милюково до коттеджного поселка «Графский лес», — сообщил пресс-секретарь администрации поселения Первомайское Артур Шляхов.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специалисты завершили ремонт в поселке Птичное на улицах Липовая, Цветочная и Поперечная.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всего в 2019 году на территории поселения отремонтируют 18 объектов дорожного хозяйства. Их площадь составит 85 600 квадратных метров.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http://tinao.mos.ru/presscenter/news/detail/8153919.html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153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2024-10-14T23:46:22Z</dcterms:created>
  <dcterms:modified xsi:type="dcterms:W3CDTF">2024-10-14T23:46:22Z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