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6da9887342a6286e77055c35aa82925065048"/>
    <w:p>
      <w:pPr>
        <w:pStyle w:val="Heading3"/>
      </w:pPr>
      <w:r>
        <w:t xml:space="preserve">Дорожное полотно обновили в поселении Рязановское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865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1/image_2019_06_14t11_31_47_334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6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Дорожное полотно обновили в поселении Рязановское. Фото: администрация поселения Рязановское</w:t>
      </w:r>
    </w:p>
    <w:p>
      <w:pPr>
        <w:pStyle w:val="BodyText"/>
      </w:pPr>
      <w:r>
        <w:t xml:space="preserve">В поселение Рязановское 13 июня завершили обновление асфальтового полотна. Работы реализовали на отрезке от железнодорожной станции Силикатная до поселка Знамя Октября.</w:t>
      </w:r>
    </w:p>
    <w:p>
      <w:pPr>
        <w:pStyle w:val="BodyText"/>
      </w:pPr>
      <w:r>
        <w:t xml:space="preserve">— Сотрудники подрядной организации провели полную замену дорожного покрытия. Для ремонта на отрезке пути в качестве материала специалисты использовали износостойкий и высокопрочный щебеночно-мастичный асфальт, — проинформировала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Отметим, что ранее подрядчики обновили бордюрные камни и тротуар вблизи железнодорожной станции Силикатная. Кроме того, в населенном пункте расширили парковочное пространство.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http://tinao.mos.ru/presscenter/news/detail/8153580.html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2025-05-25T18:13:25Z</dcterms:created>
  <dcterms:modified xsi:type="dcterms:W3CDTF">2025-05-25T18:13:25Z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