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урнир-по-футболу-провели-в-первомайском"/>
    <w:p>
      <w:pPr>
        <w:pStyle w:val="Heading3"/>
      </w:pPr>
      <w:r>
        <w:t xml:space="preserve">Турнир по футболу провели в Первомайском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59/file75mfl8x00sm166grz9q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Турнир по футболу провели в Первомайском.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муниципального бюджетного учреждения физкультуры и спорта «Надежда» Первомайского 12 июня провели седьмой тур Открытого первенства Наро-Фоминского района по футболу среди детско-юношеских команд 2010-2011 годов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организовали в честь Дня России на стадионе «Десна».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Соперниками спортсменов из Первомайского стали участники команды «Нара». Сборная приехала на турнир из Наро-Фоминска. Перед началом игры традиционно прозвучал гимн Российской Федерации. После ребята приступили к матчу, — сообщил директор МБУ ФиС «Надежда» Равил Самедов.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победу в матче со счетом 3:0 одержали спортсмены футбольной команды «Десна» из Первомайского.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http://tinao.mos.ru/presscenter/news/detail/8150914.html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0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0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2025-08-04T10:56:45Z</dcterms:created>
  <dcterms:modified xsi:type="dcterms:W3CDTF">2025-08-04T10:56:45Z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