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e1a4817b3c19bfe597b097f02fda8ca32d12a"/>
    <w:p>
      <w:pPr>
        <w:pStyle w:val="Heading3"/>
      </w:pPr>
      <w:r>
        <w:t xml:space="preserve">Детей научат технике изготовления оригинальных поделок из бумаги в Киевском</w:t>
      </w:r>
    </w:p>
    <w:p>
      <w:pPr>
        <w:pStyle w:val="FirstParagraph"/>
      </w:pPr>
      <w:r>
        <w:t xml:space="preserve">04.06.2019</w:t>
      </w:r>
    </w:p>
    <w:p>
      <w:pPr>
        <w:pStyle w:val="BodyText"/>
      </w:pPr>
      <w:r>
        <w:drawing>
          <wp:inline>
            <wp:extent cx="5334000" cy="30662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6a/8790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66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Детей научат технике изготовления оригинальных поделок из бумаги в Киевском. Фото: архив</w:t>
      </w:r>
    </w:p>
    <w:p>
      <w:pPr>
        <w:pStyle w:val="BodyText"/>
      </w:pPr>
      <w:r>
        <w:t xml:space="preserve">Сотрудники Культурного центра «Киевский» с 10 по 14 июня проведут серию мастер-классов для детей.</w:t>
      </w:r>
    </w:p>
    <w:p>
      <w:pPr>
        <w:pStyle w:val="BodyText"/>
      </w:pPr>
      <w:r>
        <w:t xml:space="preserve">— Мы пригласим учеников начальных классов. К ним смогут присоединиться воспитанники дошкольных образовательных учреждений. Эти мероприятия пройдут в рамках общегородской программы «Культлето-2019». Юные участники творческих встреч научатся создавать яркие и оригинальные поделки из цветной бумаги, — уточнила художественный руководитель Культурного центра «Киевский» Вера Семакина.</w:t>
      </w:r>
    </w:p>
    <w:p>
      <w:pPr>
        <w:pStyle w:val="BodyText"/>
      </w:pPr>
      <w:r>
        <w:t xml:space="preserve">На занятия пригласили всех желающих. Ребятам смогут помочь их родители. Расписание мастер-классов можно уточнить у сотрудников культурного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http://tinao.mos.ru/presscenter/news/detail/8130730.html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30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30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2025-07-19T10:14:20Z</dcterms:created>
  <dcterms:modified xsi:type="dcterms:W3CDTF">2025-07-19T10:14:20Z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