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687c7861fecca04ed5d1147ca1af0fdaa67a3"/>
    <w:p>
      <w:pPr>
        <w:pStyle w:val="Heading3"/>
      </w:pPr>
      <w:r>
        <w:t xml:space="preserve">Программу «Ура! Каникулы в Ильичевке» проведут в поселении Первомайское</w:t>
      </w:r>
    </w:p>
    <w:p>
      <w:pPr>
        <w:pStyle w:val="FirstParagraph"/>
      </w:pPr>
      <w:r>
        <w:t xml:space="preserve">31.05.2019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e4/file75isnjsgpauty8xle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Программу «Ура! Каникулы в Ильичевке» проведут в поселении Первомайское.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Дома культуры «Ильичевка» Первомайского 7 июня проведут программу «Ура! Каникулы в Ильичевке».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организуем это мероприятие совместно с сотрудниками лаборатории детского досуга «Чудесная пятница». Поучаствовать в программе смогут жители и гости поселения Первомайское в возрасте от семи лет и старше, — сообщил художественный руководитель Дома Культуры «Ильичевка» Владимир Сасс.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проведут различные творческие мастер-классы. Кроме того, сотрудники организуют игровую развлекательно-познавательную программу.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назначили на 16:00. Культурно-развлекательную программу все желающие смогут посетить по адресу: хутор Ильичевка, дом №5.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http://tinao.mos.ru/presscenter/news/detail/8122493.html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2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2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2024-12-30T02:01:44Z</dcterms:created>
  <dcterms:modified xsi:type="dcterms:W3CDTF">2024-12-30T02:01:44Z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