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c83e6b5e57ec0e185de1f7ebb66acae867caf"/>
    <w:p>
      <w:pPr>
        <w:pStyle w:val="Heading3"/>
      </w:pPr>
      <w:r>
        <w:t xml:space="preserve">Призерами соревнований по кроссу стали спортсмены из Вороновского</w:t>
      </w:r>
    </w:p>
    <w:p>
      <w:pPr>
        <w:pStyle w:val="FirstParagraph"/>
      </w:pPr>
      <w:r>
        <w:t xml:space="preserve">29.05.2019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5a/1111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Призерами соревнований по кроссу стали спортсмены из Вороновского. Фото предоставил Игорь Чугунов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Вороновского 26 мая стали победителями и призерами VIII Традиционного Кубка Спортивно-оздоровительной базы «Лесная» по легкоатлетическому кроссу. Соревнования состоялись в городском округе Троицк.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результатам всех четырех этапов наши участники завоевали 12 медалей: 5 золотых, 5 серебряных и 2 бронзовые. Победу в своих возрастных категориях одержали Екатерина Захарова, Виктория Астапова, Елизавета Хохлова, Роман Рогов и Артем Огнев, — поделился заместитель директора Спортивного комплекса «Вороново» Иван Чугунов.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участники соревнований преодолели дистанции, протяженность которых составила от одного до пяти километров.</w:t>
      </w:r>
    </w:p>
    <w:p>
      <w:pPr>
        <w:pStyle w:val="BodyText"/>
      </w:pPr>
      <w:r>
        <w:t xml:space="preserve">Отметим, что на второй позиции оказались Алексей Манин, Екатерина Чугунова, Виктория Хохлова, Константин Степанов и Алексей Астапов, на третьей — Андрей Изусин и Константин Ефимов.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http://tinao.mos.ru/presscenter/news/detail/8117224.html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7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7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2025-05-10T02:49:50Z</dcterms:created>
  <dcterms:modified xsi:type="dcterms:W3CDTF">2025-05-10T02:49:50Z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