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любишь-делать-городские-фотографии"/>
    <w:p>
      <w:pPr>
        <w:pStyle w:val="Heading3"/>
      </w:pPr>
      <w:r>
        <w:t xml:space="preserve">Любишь делать городские фотографии?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699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4b/fffff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9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Любишь делать городские фотографии? Фото: официальная страница проекта «Активный гражданин» в социальных сетях</w:t>
      </w:r>
    </w:p>
    <w:p>
      <w:pPr>
        <w:pStyle w:val="BodyText"/>
      </w:pPr>
      <w:r>
        <w:t xml:space="preserve">Этот конкурс для тебя. Расскажи о своем районе и стань обладателем iPhone 8.</w:t>
      </w:r>
    </w:p>
    <w:p>
      <w:pPr>
        <w:pStyle w:val="BodyText"/>
      </w:pPr>
      <w:r>
        <w:t xml:space="preserve">Для участия в конкурсе: ⠀</w:t>
      </w:r>
    </w:p>
    <w:p>
      <w:pPr>
        <w:pStyle w:val="BodyText"/>
      </w:pPr>
      <w:r>
        <w:t xml:space="preserve">сделай фото любимого места в своем районе; ⠀ ⠀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выложи фотографию с описанием любимого места в своем «Инстаграме»; ⠀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поставь хэштег</w:t>
      </w:r>
      <w:r>
        <w:t xml:space="preserve"> </w:t>
      </w:r>
      <w:hyperlink r:id="rId23">
        <w:r>
          <w:rPr>
            <w:rStyle w:val="Hyperlink"/>
          </w:rPr>
          <w:t xml:space="preserve">#мойрайонАГ</w:t>
        </w:r>
      </w:hyperlink>
      <w:r>
        <w:t xml:space="preserve">.⠀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Выкладывать фотографии можно с 24 по 29 мая включительно. Эксперты проекта «Мой район» отберут 10 самых интересных постов. 31 мая мы объявим финалистов и пригласим их на празднование 5-летия проекта «Активный гражданин», которое состоится 1 июня в Парке Горького. Все финалисты получат фирменные подарки от «Активного гражданина», а их фотографии будут выставлены в шатре «Мой район» для финального голосования за звание лучшей. Голосовать за фотографии в течение 2 дней будут гости праздника. Свои голоса они отдадут с помощью специальных стикеров. Автор самого популярного фото получит главный приз – iPhone 8. 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http://tinao.mos.ru/presscenter/news/detail/8107838.html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8107838.html" TargetMode="External" /><Relationship Type="http://schemas.openxmlformats.org/officeDocument/2006/relationships/hyperlink" Id="rId23" Target="https://www.instagram.com/explore/tags/%D0%BC%D0%BE%D0%B9%D1%80%D0%B0%D0%B9%D0%BE%D0%BD%D0%B0%D0%B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8107838.html" TargetMode="External" /><Relationship Type="http://schemas.openxmlformats.org/officeDocument/2006/relationships/hyperlink" Id="rId23" Target="https://www.instagram.com/explore/tags/%D0%BC%D0%BE%D0%B9%D1%80%D0%B0%D0%B9%D0%BE%D0%BD%D0%B0%D0%B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2025-07-18T14:58:36Z</dcterms:created>
  <dcterms:modified xsi:type="dcterms:W3CDTF">2025-07-18T14:58:36Z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