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55f46b8f6cfef02e47893cc1f4f340310dccc"/>
    <w:p>
      <w:pPr>
        <w:pStyle w:val="Heading3"/>
      </w:pPr>
      <w:r>
        <w:t xml:space="preserve">Жители Новой Москвы продемонстрируют свои таланты на окружном конкурсе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41/e9ab527d_98e2_4949_ad7a_1d97d55f7cc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Жители Новой Москвы продемонстрируют свои таланты на окружном конкурсе</w:t>
      </w:r>
    </w:p>
    <w:p>
      <w:pPr>
        <w:pStyle w:val="BodyText"/>
      </w:pPr>
      <w:r>
        <w:t xml:space="preserve">Финальный тур окружного конкурса «Таланты Новой Москвы» состоится 24 мая в поселении Сосенское.</w:t>
      </w:r>
    </w:p>
    <w:p>
      <w:pPr>
        <w:pStyle w:val="BodyText"/>
      </w:pPr>
      <w:r>
        <w:t xml:space="preserve">В творческом состязании примут участие солисты, коллективы и артисты из всех муниципальных образований. Всего на сцене выступят 185 жителей.</w:t>
      </w:r>
    </w:p>
    <w:p>
      <w:pPr>
        <w:pStyle w:val="BodyText"/>
      </w:pPr>
      <w:r>
        <w:t xml:space="preserve">Праздничная программа начнется с речи префекта Новой Москвы Дмитрия Набокина.</w:t>
      </w:r>
    </w:p>
    <w:p>
      <w:pPr>
        <w:pStyle w:val="BodyText"/>
      </w:pPr>
      <w:r>
        <w:t xml:space="preserve">— Оценивать номера участников будет приглашенное жюри. Среди них: оперная певица, рекордсменка Книги рекордов Гиннеса Светлана Феодулова, заслуженный учитель России Роксана Сац, певец и актер Сергей Переверзев и другие эксперты, — рассказал Дмитрий Набокин.</w:t>
      </w:r>
    </w:p>
    <w:p>
      <w:pPr>
        <w:pStyle w:val="BodyText"/>
      </w:pPr>
      <w:r>
        <w:t xml:space="preserve">В качестве других почетных гостей мероприятие посетят руководитель Департамента культуры Москвы Александр Кибовский, глава поселения Воскресенское Загир Гасанов и глава администрации Воскресенского Вадим Бороденко.</w:t>
      </w:r>
    </w:p>
    <w:p>
      <w:pPr>
        <w:pStyle w:val="BodyText"/>
      </w:pPr>
      <w:r>
        <w:t xml:space="preserve">Мероприятие начнется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http://tinao.mos.ru/presscenter/news/detail/8097549.html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7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7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2024-12-03T20:42:05Z</dcterms:created>
  <dcterms:modified xsi:type="dcterms:W3CDTF">2024-12-03T20:42:05Z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