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9ccd2df0de03c26d3eca635f32014067f35cb"/>
    <w:p>
      <w:pPr>
        <w:pStyle w:val="Heading3"/>
      </w:pPr>
      <w:r>
        <w:t xml:space="preserve">Соревнования по ездовому спорту пройдут в Троицке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drawing>
          <wp:inline>
            <wp:extent cx="5334000" cy="31931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5d/spring_dri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Соревнования по ездовому спорту пройдут в Троицке.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спортивно-оздоровительной базе «Лесная» 18 мая пройдут соревнования по ездовому спорту «Весенний драйв».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отборочном этапе чемпионата Европы Международной федерации каникросса поучаствуют сильнейшие российские атлеты.</w:t>
      </w:r>
    </w:p>
    <w:p>
      <w:pPr>
        <w:pStyle w:val="BodyText"/>
      </w:pPr>
      <w:r>
        <w:t xml:space="preserve">Они посоревнуются в четырех дисциплинах: каникросс, байк-джоринг, скутер и эстафета.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Трасса готова к состязаниям. На соревнования отправятся порядка 150 человек, — рассказал директор спортивно-оздоровительной базы «Лесная» Андрей Терехин.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от учреждения выступят участники с тремя упряжками. Ими будут управлять Анна Леонидова, Ольга и Анастасия Ломтевы.</w:t>
      </w:r>
    </w:p>
    <w:p>
      <w:pPr>
        <w:pStyle w:val="BodyText"/>
      </w:pPr>
      <w:r>
        <w:t xml:space="preserve">Начало соревнований запланировали на 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чемпионат Европы Международной федерации каникросса пройдет с 18 по 20 октября 2019 года в Бельгии.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http://tinao.mos.ru/presscenter/news/detail/8080126.html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0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0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2025-08-04T05:12:58Z</dcterms:created>
  <dcterms:modified xsi:type="dcterms:W3CDTF">2025-08-04T05:12:58Z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