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193a9da7ef2dd8495c22ef4e81a9ebfc454a3"/>
    <w:p>
      <w:pPr>
        <w:pStyle w:val="Heading3"/>
      </w:pPr>
      <w:r>
        <w:t xml:space="preserve">Объездную дорогу деревни Старосырово отремонтировали в Рязановском</w:t>
      </w:r>
    </w:p>
    <w:p>
      <w:pPr>
        <w:pStyle w:val="FirstParagraph"/>
      </w:pPr>
      <w:r>
        <w:t xml:space="preserve">08.05.2019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65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Объездную дорогу деревни Старосырово отремонтировали в Рязановском. Фото предоставила Наталья Палюхевич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подрядной организации завершили 7 мая ремонт объездной дороги в деревне Старосырово на территории поселения Рязановское.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восстановили и выровняли асфальтобетонное покрытие проезжей части. Кроме того, подрядчики выполнили работы по укреплению обочин объекта дорожного хозяйства, — поделилась пресс-секретарь администрации поселения Рязановское Наталья Палюхевич.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уточнила, что план реализовали в соответствии с муниципальным контрактом.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организовали в рамках программы «Обеспечение безопасности дорожного движения и содержание объектов дорожного хозяйства на территории поселения Рязановское на 2018-2020 годы».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http://tinao.mos.ru/presscenter/news/detail/8071781.html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71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71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2025-08-04T04:34:22Z</dcterms:created>
  <dcterms:modified xsi:type="dcterms:W3CDTF">2025-08-04T04:34:22Z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