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6fa54d2b884a8a97f6eef0478398cf2058c811"/>
    <w:p>
      <w:pPr>
        <w:pStyle w:val="Heading3"/>
      </w:pPr>
      <w:r>
        <w:t xml:space="preserve">Текущий ремонт подъездов жилых домов выполнят в Первомайском</w:t>
      </w:r>
    </w:p>
    <w:p>
      <w:pPr>
        <w:pStyle w:val="FirstParagraph"/>
      </w:pPr>
      <w:r>
        <w:t xml:space="preserve">06.05.2019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42/file74xm2rld8gigb0a8mz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Текущий ремонт подъездов жилых домов выполнят в Первомайском.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Первомайское представители подрядной организации запланировали приступить 13 мая к текущему ремонту многоквартирных жилых домов №73 и 75 по улице Лесная.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Специалисты покрасят стены, потолки и входные группы. Работники заменят почтовые ящики и установят новые деревянные тамбурные двери, — поделилась ведущий специалист отдела жилищно-коммунального хозяйства и дорожной деятельности администрации поселения Первомайское Надежда Ширяева.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подрядчики обновят плиточное покрытие полов, выполнят ремонт козырьков, сложат все провода в специальные коробы и приведут в порядок окна. План работ реализуют во всех подъездах многоквартирных жилых домов.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http://tinao.mos.ru/presscenter/news/detail/8064314.html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64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64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2025-02-13T23:20:36Z</dcterms:created>
  <dcterms:modified xsi:type="dcterms:W3CDTF">2025-02-13T23:20:36Z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