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8928e43e1433fac8b59cd8a07cf6f8dcf5823a"/>
    <w:p>
      <w:pPr>
        <w:pStyle w:val="Heading3"/>
      </w:pPr>
      <w:r>
        <w:t xml:space="preserve">Новый участок дороги заасфальтируют в поселении Михайлово-Ярцевское</w:t>
      </w:r>
    </w:p>
    <w:p>
      <w:pPr>
        <w:pStyle w:val="FirstParagraph"/>
      </w:pPr>
      <w:r>
        <w:t xml:space="preserve">30.04.2019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77651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201/img_1585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765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Новый участок дороги заасфальтируют в поселении Михайлово-Ярцевское. Фото: архив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деревне Исаково поселения Михайлово-Ярцевское до середины мая 2019 года заасфальтируют новый участок дороги.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— По улице Исакова-2 специалисты приступили к выполнению работ еще 17 апреля. Они займутся укладкой участка. Кроме того, будут заложены новые переливные трубы, — рассказал главный специалист отдела жилищно-коммунального хозяйства и благоустройства администрации Михайлово-Ярцевского Андрей Ашлапов.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Он добавил, что такие работы планируют провести во всем поселении. Отметим, что специалисты уже приступили к облагораживанию дорожно-тропиночной сети в деревне Терехово. Ее длина составит около 450 метров.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http://tinao.mos.ru/gazeta_novye_okruga/detail/8059571.html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gazeta_novye_okruga/detail/80595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gazeta_novye_okruga/detail/80595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2025-06-02T17:52:09Z</dcterms:created>
  <dcterms:modified xsi:type="dcterms:W3CDTF">2025-06-02T17:52:09Z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