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572a68d1a4f7f344827c55e301cf01908114aa"/>
    <w:p>
      <w:pPr>
        <w:pStyle w:val="Heading3"/>
      </w:pPr>
      <w:r>
        <w:t xml:space="preserve">Дорожно-тропиночную сеть благоустроят в парке-усадьбе «Кленово»</w:t>
      </w:r>
    </w:p>
    <w:p>
      <w:pPr>
        <w:pStyle w:val="FirstParagraph"/>
      </w:pPr>
      <w:r>
        <w:t xml:space="preserve">29.04.2019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89/abk744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Дорожно-тропиночную сеть благоустроят в парке-усадьбе «Кленово». Фото: архи</w:t>
      </w:r>
      <w:r>
        <w:rPr>
          <w:bCs/>
          <w:b/>
        </w:rPr>
        <w:t xml:space="preserve">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благоустройству дорожно-тропиночной сети начались в парке-усадьбе «Кленово» поселения Кленовское. Об этом рассказали 29 апреля.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работы вышла бригада из пяти человек. Дорожно-тропиночную сеть на территории парка выполнят сотрудники подрядной организации. Сейчас начались земельные работы. Их проведут с использованием экскаватора, — рассказал начальник отдела жилищно-коммунального хозяйства администрации поселения Кленовское Дмитрий Попков.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параллельно группа специалистов приступила к геодезическим работам. Напомним, что комплексное благоустройство парка планируют завершить до середины июля 2019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http://tinao.mos.ru/presscenter/news/detail/8056305.html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563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563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2024-12-17T21:02:21Z</dcterms:created>
  <dcterms:modified xsi:type="dcterms:W3CDTF">2024-12-17T21:02:21Z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