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5c96e2f43c27fd0f1dda05aa2a19074e05d74"/>
    <w:p>
      <w:pPr>
        <w:pStyle w:val="Heading3"/>
      </w:pPr>
      <w:r>
        <w:t xml:space="preserve">Мероприятие «Арена Натальи Дуровой» пройдет в поселении Филимонковское</w:t>
      </w:r>
    </w:p>
    <w:p>
      <w:pPr>
        <w:pStyle w:val="FirstParagraph"/>
      </w:pPr>
      <w:r>
        <w:t xml:space="preserve">24.04.2019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64/biblioteka-shcha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Мероприятие «Арена Натальи Дуровой» пройдет в поселении Филимонковское.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№262 поселка Марьино Филимонковского 25 апреля пройдет мероприятие «Арена Натальи Дуровой».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Посетить встречу смогут все гости и жители поселения в возрасте от шести лет и старше.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Участникам мероприятия мы расскажем о советской артистке цирка, дрессировщице и писатель. Кроме того, обсудим ее произведения о животных и поговорим об отце, Юрии Дурове, — сообщила сотрудница библиотеки №262 Филимонковского Анна Сподарева.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Она добавила, что в конце мероприятия мальчики и девочки решат загадки и поучаствуют в тематической викторине. Начало встречи запланировали на 14:00.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Вход на мероприятие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http://tinao.mos.ru/presscenter/news/detail/8046265.html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46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46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2024-09-22T15:40:12Z</dcterms:created>
  <dcterms:modified xsi:type="dcterms:W3CDTF">2024-09-22T15:40:12Z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