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4802f3479a65e3c1c04e7224f42241f38894da"/>
    <w:p>
      <w:pPr>
        <w:pStyle w:val="Heading3"/>
      </w:pPr>
      <w:r>
        <w:t xml:space="preserve">Нежилые помещения многоквартирных домов проверили в Михайлово-Ярцевском</w:t>
      </w:r>
    </w:p>
    <w:p>
      <w:pPr>
        <w:pStyle w:val="FirstParagraph"/>
      </w:pPr>
      <w:r>
        <w:t xml:space="preserve">19.04.2019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09/nech138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Нежилые помещения многоквартирных домов проверили в Михайлово-Ярцевском.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Проверки выходов на чердаки и спуски в подвалы жилых домов состоялись 19 апреля в поселке Шишкин Лес в Михайлово-Ярцевском.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Обход совершили десять специалистов. Рейды проводят регулярно. Всего мы обошли 36 домов в поселке Шишкин Лес, — рассказал начальник отдела по работе с предприятиями, гражданской обороны и чрезвычайных ситуаций, анатомо-терапевтическо-химической классификации Андрей Кравцов.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уточнил, что в случае отсутствия печати будет установлена новая. Если выход окажется открытым, то специалисты проверят помещение и устранят недочеты. Добавим, что во время обхода не было выявлено ни одного нарушения.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http://tinao.mos.ru/presscenter/news/detail/8035236.html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352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352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2024-10-23T17:52:42Z</dcterms:created>
  <dcterms:modified xsi:type="dcterms:W3CDTF">2024-10-23T17:52:42Z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