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a16f435fb6ae7df430d5b29ecce88a4af2155f"/>
    <w:p>
      <w:pPr>
        <w:pStyle w:val="Heading3"/>
      </w:pPr>
      <w:r>
        <w:t xml:space="preserve">Музыкальный спектакль покажут в Московском</w:t>
      </w:r>
    </w:p>
    <w:p>
      <w:pPr>
        <w:pStyle w:val="FirstParagraph"/>
      </w:pPr>
      <w:r>
        <w:t xml:space="preserve">16.04.2019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8650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9a9/moskovskii_pref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65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Музыкальный спектакль покажут в Московском. Фото предоставил сотрудник Дома культуры «Московский» Алексей Мурашов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Участники танцевально-спортивного клуба «Спартак» 20 апреля представят театрализованную постановку в поселении Московский. </w:t>
      </w:r>
      <w:r>
        <w:t xml:space="preserve">Мероприятие посвятят 15-летию ведущего творческого коллектива столицы.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— В музыкальном спектакле выступят юные артисты в возрасте от 5 до 18 лет. Ребята покажут гостям вечера театральную постановку «Алиса в стране чудес» по одноименному произведению писателя Льюиса Кэрролла. На сцене будут как монологи действующих лиц, так и танцевальные номера, — рассказал сотрудник Дома культуры «Московский» Алексей Мурашов.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Начало спектакля запланировали на 18:00.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мероприятие сотрудники Дома культуры «Московский» пригласили всех желающих, включая жителей из других муниципальных образований.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http://tinao.mos.ru/presscenter/news/detail/8025066.html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0250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0250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2024-10-17T13:47:00Z</dcterms:created>
  <dcterms:modified xsi:type="dcterms:W3CDTF">2024-10-17T13:47:00Z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