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224f4d9c016a2b9687c541e9f2e68eceda929"/>
    <w:p>
      <w:pPr>
        <w:pStyle w:val="Heading3"/>
      </w:pPr>
      <w:r>
        <w:t xml:space="preserve">Чемпионат по мини-футболу проведут в Троицке</w:t>
      </w:r>
    </w:p>
    <w:p>
      <w:pPr>
        <w:pStyle w:val="FirstParagraph"/>
      </w:pPr>
      <w:r>
        <w:t xml:space="preserve">12.04.2019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1f/file72obzwf3laebp69mgf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Чемпионат по мини-футболу проведут в Троицке.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городском округе Троицк 19 апреля состоится чемпионат по мини-футболу.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Спортсмены сыграют в Суперлиге 2018-2019 годов. Это участники российских мини-футбольных клубов «Динамо Самара» и «Тюмень», — рассказал дежурный по залам Дворца спорта «Квант» Геннадий Афанасьев.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чемпионата запланировали на 18:00. Состязание по футболу пройдет во Дворце спорта «Квант» по адресу: Октябрьский проспект, дом №16Б.</w:t>
      </w:r>
    </w:p>
    <w:p>
      <w:pPr>
        <w:pStyle w:val="BodyText"/>
      </w:pPr>
      <w:r>
        <w:t xml:space="preserve">Все желающие смогут посетить матч и поболеть за любимую команду.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футбольный клуб «Тюмень» основан еще в 1999 году. Тренирует спортсменов Игорь Путилов. Участников команды «Динамо Самара» подготовил к чемпионату Максим Горбунов.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http://tinao.mos.ru/presscenter/news/detail/8018344.html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8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8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2024-12-15T00:09:46Z</dcterms:created>
  <dcterms:modified xsi:type="dcterms:W3CDTF">2024-12-15T00:09:46Z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