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97df2fe8a7f457e239e5ebffd57c69a9807415"/>
    <w:p>
      <w:pPr>
        <w:pStyle w:val="Heading3"/>
      </w:pPr>
      <w:r>
        <w:t xml:space="preserve">Пасхальный мастер-класс запланировали провести Щаповском</w:t>
      </w:r>
    </w:p>
    <w:p>
      <w:pPr>
        <w:pStyle w:val="FirstParagraph"/>
      </w:pPr>
      <w:r>
        <w:t xml:space="preserve">09.04.2019</w:t>
      </w:r>
    </w:p>
    <w:p>
      <w:pPr>
        <w:pStyle w:val="BodyText"/>
      </w:pPr>
    </w:p>
    <w:p>
      <w:pPr>
        <w:pStyle w:val="BodyText"/>
      </w:pPr>
      <w:r>
        <w:drawing>
          <wp:inline>
            <wp:extent cx="3048000" cy="203453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2f9/89999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203453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Пасхальный мастер-класс запланировали провести Щаповском</w:t>
      </w:r>
    </w:p>
    <w:p>
      <w:pPr>
        <w:pStyle w:val="BodyText"/>
      </w:pPr>
      <w:r>
        <w:br/>
      </w:r>
      <w:r>
        <w:t xml:space="preserve">Мастер-класс в преддверии Пасхи Христовой пройдет 20 апреля Доме культуре «Солнечный» в поселке Щапово.</w:t>
      </w:r>
    </w:p>
    <w:p>
      <w:pPr>
        <w:pStyle w:val="BodyText"/>
      </w:pPr>
      <w:r>
        <w:t xml:space="preserve">— Гости нашего учреждения изготовят праздничные сувениры в различных техниках. Планируется, что мастер-класс посетят около 50 человек разного возраста. Кроме меня, занятие проведет сотрудник учреждения Юлия Верпета, — сообщила методист Дома культуры «Солнечный» Елена Якушина.</w:t>
      </w:r>
    </w:p>
    <w:p>
      <w:pPr>
        <w:pStyle w:val="BodyText"/>
      </w:pPr>
      <w:r>
        <w:t xml:space="preserve">Она уточнила, что на мероприятие смогут прийти как дети, так и взрослые.</w:t>
      </w:r>
    </w:p>
    <w:p>
      <w:pPr>
        <w:pStyle w:val="BodyText"/>
      </w:pPr>
      <w:r>
        <w:t xml:space="preserve">Мастер-класс состоится по адресу: поселок Щапово, дом №23. Время начала и продолжительность мероприятия можно уточнить у сотрудников Дома культуры.</w:t>
      </w:r>
      <w:r>
        <w:br/>
      </w:r>
      <w:r>
        <w:br/>
      </w:r>
      <w:r>
        <w:t xml:space="preserve">Организаторы предупредили о возможном переносе мероприятия на другую дату по причине общегородского субботника.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http://tinao.mos.ru/presscenter/news/detail/8009079.html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800907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800907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2025-01-07T19:17:48Z</dcterms:created>
  <dcterms:modified xsi:type="dcterms:W3CDTF">2025-01-07T19:17:48Z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