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5fdc646511c9f8567dd3afda4491fd4b3fc2f1"/>
    <w:p>
      <w:pPr>
        <w:pStyle w:val="Heading3"/>
      </w:pPr>
      <w:r>
        <w:t xml:space="preserve">Турнир по мини-футболу организуют в Марушкинском</w:t>
      </w:r>
    </w:p>
    <w:p>
      <w:pPr>
        <w:pStyle w:val="FirstParagraph"/>
      </w:pPr>
      <w:r>
        <w:t xml:space="preserve">15.03.2019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3657600" cy="24414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2e/file73oatbwtbz91elrerd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414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Турнир по мини-футболу организуют в Марушкинском.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Спортивно-досугового центра «Маяк» 16 марта организуют турнир по мини-футболу.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соревнованиях примут участие мужчины в возрасте от 45 лет и старше. Длительность игры будет зависеть от количества заявленных команд. На данный момент набор участников продолжается. Приедут спортсмены из деревни Кокошкино, района Ново-Переделкино и села Тропарево. Судить участников будет футбольный тренер Виталий Агафошкин, — сообщил сотрудник Спортивно-досугового центра «Маяк» Артур Блаев.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победителей наградят почетными грамотами, кубками и медалями. Турнир проведут в спортивном ядре парка «Ручеек».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мероприятия запланировали на 12:00.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http://tinao.mos.ru/presscenter/news/detail/7953470.html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534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534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2025-08-03T18:20:28Z</dcterms:created>
  <dcterms:modified xsi:type="dcterms:W3CDTF">2025-08-03T18:20:28Z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