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360ea4f72ae3b5e3d2400ec9fd90326a73b9b"/>
    <w:p>
      <w:pPr>
        <w:pStyle w:val="Heading3"/>
      </w:pPr>
      <w:r>
        <w:t xml:space="preserve">Жители Рязановского смогут посетить рентгенолога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a5/mm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Жители Рязановского смогут посетить рентгенолога. Фото: пресс-служба префектуры ТиНАО</w:t>
      </w:r>
    </w:p>
    <w:p>
      <w:pPr>
        <w:pStyle w:val="BodyText"/>
      </w:pPr>
      <w:r>
        <w:t xml:space="preserve">Для жителей поселения Рязановское организуют прием рентгенолога Мобильный медицинский комплекс «Кузнечики» 19 февраля примет пациентов в поселке Знамя Октября и 21 февраля в Ерине.</w:t>
      </w:r>
    </w:p>
    <w:p>
      <w:pPr>
        <w:pStyle w:val="BodyText"/>
      </w:pPr>
      <w:r>
        <w:t xml:space="preserve">— Горожане смогут сделать флюорографическое обследование. С помощью скрининга можно определить новообразования в легких. Нашей целью является увеличение доступности помощи специалистов жителям Троицкого и Новомосковского административных округов, — проинформировали сотрудники медицинского учреждения «Кузнечики».</w:t>
      </w:r>
    </w:p>
    <w:p>
      <w:pPr>
        <w:pStyle w:val="BodyText"/>
      </w:pPr>
      <w:r>
        <w:t xml:space="preserve">Отметим, что в поселке Ерино, 21 февраля, все желающие смогут не только сделать снимок, но и измерить внутриглазное давление и пройти ЭКГ. Кроме того, кардиологи и неврологи смогут ответить на интересующие вопросы пациентов.</w:t>
      </w:r>
    </w:p>
    <w:p>
      <w:pPr>
        <w:pStyle w:val="BodyText"/>
      </w:pPr>
      <w:r>
        <w:t xml:space="preserve">Мобильный комплекс каждый день курсирует по территории Новой Москвы. Жители могут в любое время проверить состояние своего здоровья и проконсультироваться со специалистами.Всего к больнице «Кузнечики» прикреплены пять пунктов различного направления: от общей диагностики до рентгеновской томографии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http://tinao.mos.ru/presscenter/news/detail/7898603.html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8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8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2025-08-03T17:36:04Z</dcterms:created>
  <dcterms:modified xsi:type="dcterms:W3CDTF">2025-08-03T17:36:04Z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