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c0ea60dd6a41063b125f1ab2b85d4ffe7157b"/>
    <w:p>
      <w:pPr>
        <w:pStyle w:val="Heading3"/>
      </w:pPr>
      <w:r>
        <w:t xml:space="preserve">Соревнования по жиму лежа пройдут в Троицке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49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d3/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Соревнования по жиму лежа пройдут в Троицке.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Открытые соревнования по жиму лежа пройдут 15 и 16 февраля в Троицком Спортивно-оздоровительном центре «Гармония». Турнир приурочат ко Дню защитника Отечества.</w:t>
      </w:r>
    </w:p>
    <w:p>
      <w:pPr>
        <w:pStyle w:val="BodyText"/>
      </w:pPr>
      <w:r>
        <w:t xml:space="preserve">— В соревнованиях смогут принять участие все желающие от 14 лет. На данный момент заявки подали три команды: наши воспитанники, представители Спортивно-оздоровительного клуба «Орбита» и команда лицеистов. Всего планируется разыграть четыре комплекта медалей и семь кубков, — рассказала заместитель директора Центра «Гармония» Светлана Камышникова.</w:t>
      </w:r>
    </w:p>
    <w:p>
      <w:pPr>
        <w:pStyle w:val="BodyText"/>
      </w:pPr>
      <w:r>
        <w:t xml:space="preserve">Она отметила, что 15 февраля соревнования пройдут для школьников и женщин. Начало в 16:30.</w:t>
      </w:r>
    </w:p>
    <w:p>
      <w:pPr>
        <w:pStyle w:val="BodyText"/>
      </w:pPr>
      <w:r>
        <w:t xml:space="preserve">Открытые группы «Мужчины от 23 лет» и «Женщины» встретятся 16 февраля в 12:00. По желанию подростки смогут выступить в этот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http://tinao.mos.ru/presscenter/news/detail/7870506.html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70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70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2025-06-02T03:47:27Z</dcterms:created>
  <dcterms:modified xsi:type="dcterms:W3CDTF">2025-06-02T03:47:27Z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