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4b7cd4d9e5edc1f1bd48c16e256044ca92eb2"/>
    <w:p>
      <w:pPr>
        <w:pStyle w:val="Heading3"/>
      </w:pPr>
      <w:r>
        <w:t xml:space="preserve">Необычную игру организуют активисты Михайлово-Ярцевского</w:t>
      </w:r>
    </w:p>
    <w:p>
      <w:pPr>
        <w:pStyle w:val="FirstParagraph"/>
      </w:pPr>
      <w:r>
        <w:t xml:space="preserve">23.01.2019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d7/ger_13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Необычную игру организуют активисты Михайлово-Ярцевского.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Молодежной палаты Михайлово-Ярцевского 26 января организуют игровое мероприятие «Кажется, нащупал». Встреча пройдет в здании местной администрации.</w:t>
      </w:r>
    </w:p>
    <w:p>
      <w:pPr>
        <w:pStyle w:val="BodyText"/>
      </w:pPr>
      <w:r>
        <w:t xml:space="preserve">— Мы подготовим атмосферную площадку для игры. Участники должны будут на ощупь догадаться, что лежит в коробке. Кроме того, все эмоции ребят мы запишем на камеру. Принять участие смогут все желающие независимо от возраста, — рассказал председатель Молодежной палаты Михайлово-Ярцевского Сергей Смолин.</w:t>
      </w:r>
    </w:p>
    <w:p>
      <w:pPr>
        <w:pStyle w:val="BodyText"/>
      </w:pPr>
      <w:r>
        <w:t xml:space="preserve">Он добавил, что подобное мероприятие проведут для укрепления отношений между активистами и привлечения новых ребят в объединение. Начало в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http://tinao.mos.ru/presscenter/news/detail/7839850.html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9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9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2024-10-05T17:10:57Z</dcterms:created>
  <dcterms:modified xsi:type="dcterms:W3CDTF">2024-10-05T17:10:57Z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