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59c37ffb79384c6a22459ee4fb88e9694bc7b4"/>
    <w:p>
      <w:pPr>
        <w:pStyle w:val="Heading3"/>
      </w:pPr>
      <w:r>
        <w:t xml:space="preserve">Творческий мастер-класс пройдет в Птичном</w:t>
      </w:r>
    </w:p>
    <w:p>
      <w:pPr>
        <w:pStyle w:val="FirstParagraph"/>
      </w:pPr>
      <w:r>
        <w:t xml:space="preserve">17.01.2019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a1/volk0483-cop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Творческий мастер-класс пройдет в Птичном.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Творческий мастер-класс пройдет в Птичном Мастер-класс по рукоделию «ИЗОнить» для детей состоится 26 января в Доме культуры «Десна» в поселке Птичное поселения Первомайское.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предложим ребятам выполнить рисунки в необычной технике. Дети смогут изготовить оригинальные поделки с помощью цветных нитей. Планируется, что это мероприятие посетят около 30 юных гостей, — проинформировала директор Дома культуры «Десна» Татьяна Астафьева. </w:t>
      </w:r>
      <w:r>
        <w:t xml:space="preserve">— К ребятам смогут присоединиться их родители. Мастер-класс проведет сотрудник Дома культуры Дарья Алдошина.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Творческое занятие пройдет по адресу: поселок Птичное, улица Центральная, дом №101.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12:00.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http://tinao.mos.ru/presscenter/news/detail/7826714.html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26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26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2025-07-19T07:04:37Z</dcterms:created>
  <dcterms:modified xsi:type="dcterms:W3CDTF">2025-07-19T07:04:37Z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