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22f9fde2bc577e12ca7063e0d236518dc74f2"/>
    <w:p>
      <w:pPr>
        <w:pStyle w:val="Heading3"/>
      </w:pPr>
      <w:r>
        <w:t xml:space="preserve">Фотовыставку откроют в Троицкой библиотеке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c/nech26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Фотовыставку откроют в Троицкой библиотеке. Фото: архив</w:t>
      </w:r>
    </w:p>
    <w:p>
      <w:pPr>
        <w:pStyle w:val="BodyText"/>
      </w:pPr>
      <w:r>
        <w:t xml:space="preserve">Сотрудники Троицкой библиотеки №1 имени Михайловых откроют 22 января выставку «Мой взгляд на природу», посвященную Дню заповедников и национальных парков.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экспозиции можно будет увидеть работы получателя социальных услуг Алексея Строченкова. Он предоставил нам свои фотографии животных, птиц и пейзажей. Мы пообщаемся с гостями мероприятия о парках и заповедниках и о том, как важно беречь природу, — рассказала методист Троицкой библиотеки №1 имени Михайловых Марина Шалагина.</w:t>
      </w:r>
    </w:p>
    <w:p>
      <w:pPr>
        <w:pStyle w:val="BodyText"/>
      </w:pPr>
      <w:r>
        <w:t xml:space="preserve">Она отметила, что в день открытия выставки можно будет пообщаться с Алексеем Строченковым и узнать как и где он сделал свои фотографии. Продлится экспозиция до 1 февраля.</w:t>
      </w:r>
    </w:p>
    <w:p>
      <w:pPr>
        <w:pStyle w:val="BodyText"/>
      </w:pPr>
      <w:r>
        <w:t xml:space="preserve">Открытие запланировали провести с 11:00 до 13:00.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http://tinao.mos.ru/presscenter/news/detail/7813522.html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3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3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2024-08-18T21:02:25Z</dcterms:created>
  <dcterms:modified xsi:type="dcterms:W3CDTF">2024-08-18T21:02:25Z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