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fb1b8142646e054d809da7134dc2ecb6fd0772"/>
    <w:p>
      <w:pPr>
        <w:pStyle w:val="Heading3"/>
      </w:pPr>
      <w:r>
        <w:t xml:space="preserve">Праздничное настроение: «Елка префекта» прошла в Доме культуры «Дружба»</w:t>
      </w:r>
    </w:p>
    <w:p>
      <w:pPr>
        <w:pStyle w:val="FirstParagraph"/>
      </w:pPr>
      <w:r>
        <w:t xml:space="preserve">28.12.2018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98/byk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Праздничное настроение: «Елка префекта» прошла в Доме культуры «Дружба». Фото: Анна Быкова</w:t>
      </w:r>
    </w:p>
    <w:p>
      <w:pPr>
        <w:pStyle w:val="BodyText"/>
      </w:pPr>
      <w:r>
        <w:t xml:space="preserve">Для юных жителей Новой Москвы 28 декабря организовали «Елку префекта» в Доме культуры «Дружба».</w:t>
      </w:r>
    </w:p>
    <w:p>
      <w:pPr>
        <w:pStyle w:val="BodyText"/>
      </w:pPr>
      <w:r>
        <w:t xml:space="preserve">Зарядиться праздничным настроением пришли более 500 человек. Мероприятие началось с интерактивной программы «Дед Мороз и Снегурочка». Ребят ожидали хороводы вокруг елки, танцы и увлекательные викторины.</w:t>
      </w:r>
    </w:p>
    <w:p>
      <w:pPr>
        <w:pStyle w:val="BodyText"/>
      </w:pPr>
      <w:r>
        <w:t xml:space="preserve">Затем посетителей ДК «Дружба» пригласили в светлый и просторный концертный зал. От имени префекта Троицкого и Новомосковского административных округов Дмитрия Набокина зрителей поздравили с наступающим Новым годом.</w:t>
      </w:r>
    </w:p>
    <w:p>
      <w:pPr>
        <w:pStyle w:val="BodyText"/>
      </w:pPr>
      <w:r>
        <w:t xml:space="preserve">— Ребятам мы показали классическую сказку «Золушка». В семейном спектакле были задействованы более 50 артистов. Эта история напомнила гостям о самых важных и благородных чувствах, существующих в нашем мире, — поделился подробностями актер Анатолий Никитин.</w:t>
      </w:r>
    </w:p>
    <w:p>
      <w:pPr>
        <w:pStyle w:val="BodyText"/>
      </w:pPr>
      <w:r>
        <w:t xml:space="preserve">Он добавил, что представление сопровождала авторская музыка, а артисты блистали яркими костюмами.</w:t>
      </w:r>
    </w:p>
    <w:p>
      <w:pPr>
        <w:pStyle w:val="BodyText"/>
      </w:pPr>
      <w:r>
        <w:t xml:space="preserve">После спектакля всем юным новомосквичам торжественно вручили новогодние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http://tinao.mos.ru/presscenter/news/detail/7800695.html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00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00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2025-07-19T12:34:37Z</dcterms:created>
  <dcterms:modified xsi:type="dcterms:W3CDTF">2025-07-19T12:34:37Z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