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33db50b2bc4478785407e69cde4adc0e0b0b6"/>
    <w:p>
      <w:pPr>
        <w:pStyle w:val="Heading3"/>
      </w:pPr>
      <w:r>
        <w:t xml:space="preserve">Основную лыжную трассу для биатлонистов создали в селе Кленово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5f/img_00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Основную лыжную трассу для биатлонистов создали в селе Кленово. Фото: архив</w:t>
      </w:r>
    </w:p>
    <w:p>
      <w:pPr>
        <w:pStyle w:val="BodyText"/>
      </w:pPr>
      <w:r>
        <w:t xml:space="preserve">Основную лыжную трассу для биатлонистов создали сотрудники Спортивного комплекса «Русь» на территории вблизи села Кленово. Об этом сообщили 27 декабря в дирекции учреждения.</w:t>
      </w:r>
    </w:p>
    <w:p>
      <w:pPr>
        <w:pStyle w:val="BodyText"/>
      </w:pPr>
      <w:r>
        <w:t xml:space="preserve">— Наши специалисты утрамбовали снег и проборонили участок лыжной трассы с помощью специальной техники. Территорию оборудовали в лесном массиве близ села Кленово. Трассу создали для подготовки к соревнованиям и проведения регулярных тренировок профессиональных биатлонистов, — прокомментировал директор Спортивного клуба «Русь» Юрий Пегунов.</w:t>
      </w:r>
    </w:p>
    <w:p>
      <w:pPr>
        <w:pStyle w:val="BodyText"/>
      </w:pPr>
      <w:r>
        <w:t xml:space="preserve">Он отметил, что протяженность участка составила четыре километра. Основная лыжная трасса расположена в 500 метрах от села Кленово.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http://tinao.mos.ru/presscenter/news/detail/7797207.html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7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7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2025-02-11T20:29:33Z</dcterms:created>
  <dcterms:modified xsi:type="dcterms:W3CDTF">2025-02-11T20:29:33Z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