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97b1a9bf7c7841b9d143649c786b6cde5b93e3c"/>
    <w:p>
      <w:pPr>
        <w:pStyle w:val="Heading3"/>
      </w:pPr>
      <w:r>
        <w:t xml:space="preserve">Артисты из Первомайского выступят на городском концерте в Московском</w:t>
      </w:r>
    </w:p>
    <w:p>
      <w:pPr>
        <w:pStyle w:val="FirstParagraph"/>
      </w:pPr>
      <w:r>
        <w:t xml:space="preserve">27.12.2018</w:t>
      </w:r>
    </w:p>
    <w:p>
      <w:pPr>
        <w:pStyle w:val="BodyText"/>
      </w:pPr>
    </w:p>
    <w:p>
      <w:pPr>
        <w:pStyle w:val="BodyText"/>
      </w:pPr>
      <w:r>
        <w:drawing>
          <wp:inline>
            <wp:extent cx="5334000" cy="3552527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tinao.mos.ru/www/upload/medialibrary/442/dsc_0489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25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iCs/>
          <w:i/>
        </w:rPr>
        <w:t xml:space="preserve">Артисты из Первомайского выступят на городском концерте в Московском. Фото: Дом культуры «Первомайское»</w:t>
      </w:r>
    </w:p>
    <w:p>
      <w:pPr>
        <w:pStyle w:val="BodyText"/>
      </w:pPr>
      <w:r>
        <w:t xml:space="preserve">Артисты Дома культуры «Первомайское» 2 января выступят на городском новогоднем концерте в Московском.</w:t>
      </w:r>
    </w:p>
    <w:p>
      <w:pPr>
        <w:pStyle w:val="BodyText"/>
      </w:pPr>
      <w:r>
        <w:t xml:space="preserve">— Это традиционное мероприятие. До этого мы уже выступали в Московском на новогодних концертах. Вместе со мной Валерий Торгунаков исполнит популярные праздничные песни, — рассказала заместитель директора Дома культуры «Первомайское» Светлана Горовая. — К нам присоединится артист Александр Шурупов. Он подготовит авторские музыкальные композиции для этого мероприятия.</w:t>
      </w:r>
    </w:p>
    <w:p>
      <w:pPr>
        <w:pStyle w:val="BodyText"/>
      </w:pPr>
      <w:r>
        <w:t xml:space="preserve">Она добавила, что концерт состоится на открытой площадке у Дома культуры «Московский».</w:t>
      </w:r>
    </w:p>
    <w:p>
      <w:pPr>
        <w:pStyle w:val="BodyText"/>
      </w:pPr>
      <w:r>
        <w:t xml:space="preserve">В репертуар артистов из Первомайского войдет около 20 песен.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http://tinao.mos.ru/presscenter/news/detail/7796986.html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Троицкого и Новомосковского административных округов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779698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779698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2025-02-25T12:10:14Z</dcterms:created>
  <dcterms:modified xsi:type="dcterms:W3CDTF">2025-02-25T12:10:14Z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