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8c2d65b501cef2efd36e627499c5a3d51b670"/>
    <w:p>
      <w:pPr>
        <w:pStyle w:val="Heading3"/>
      </w:pPr>
      <w:r>
        <w:t xml:space="preserve">Кинопоказ пройдет в библиотеке Сосенского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1f/abk00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Кинопоказ пройдет в библиотеке Сосенского. Фото: архив</w:t>
      </w:r>
    </w:p>
    <w:p>
      <w:pPr>
        <w:pStyle w:val="BodyText"/>
      </w:pPr>
      <w:r>
        <w:t xml:space="preserve">Сотрудники библиотеки №261 поселения Сосенское 30 декабря покажут приключенческий фильм.</w:t>
      </w:r>
    </w:p>
    <w:p>
      <w:pPr>
        <w:pStyle w:val="BodyText"/>
      </w:pPr>
      <w:r>
        <w:t xml:space="preserve">— Наши гости увидят киноленту российского режиссера Олега Денисова «Сокровища Ермака». Сюжет фильма развернется вокруг школьника, который отправится на поиски клада, спрятанного казачьим атаманом, — проинформировала заведующая библиотекой №261Лариса Нам.</w:t>
      </w:r>
    </w:p>
    <w:p>
      <w:pPr>
        <w:pStyle w:val="BodyText"/>
      </w:pPr>
      <w:r>
        <w:t xml:space="preserve">Она добавила, что кинокартина была продемонстрирована на фестивале «Катарсис».</w:t>
      </w:r>
    </w:p>
    <w:p>
      <w:pPr>
        <w:pStyle w:val="BodyText"/>
      </w:pPr>
      <w:r>
        <w:t xml:space="preserve">Ранее в культурном учреждении состоялся показ фильма «Со дна вершины» о трудностях, которые пришлось преодолеть двум друзьям.</w:t>
      </w:r>
    </w:p>
    <w:p>
      <w:pPr>
        <w:pStyle w:val="BodyText"/>
      </w:pPr>
      <w:r>
        <w:t xml:space="preserve">Вход свободный. Начало мероприятия в 16:00. Гостей ждут по адресу: поселок Газопровод, дом №16.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http://tinao.mos.ru/presscenter/news/detail/7771043.html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1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1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2024-10-13T16:39:57Z</dcterms:created>
  <dcterms:modified xsi:type="dcterms:W3CDTF">2024-10-13T16:39:57Z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