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медведя-отметили-в-краснопахорском"/>
    <w:p>
      <w:pPr>
        <w:pStyle w:val="Heading3"/>
      </w:pPr>
      <w:r>
        <w:t xml:space="preserve">День медведя отметили в Краснопахорском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07/img_66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День медведя отметили в Краснопахорском. Фото: архив</w:t>
      </w:r>
    </w:p>
    <w:p>
      <w:pPr>
        <w:pStyle w:val="BodyText"/>
      </w:pPr>
      <w:r>
        <w:t xml:space="preserve">День медведя 13 декабря отметили в Доме культуры «Юбилейный» в селе Былово поселения Краснопахорское.</w:t>
      </w:r>
    </w:p>
    <w:p>
      <w:pPr>
        <w:pStyle w:val="BodyText"/>
      </w:pPr>
      <w:r>
        <w:t xml:space="preserve">— Этот праздник ознаменует начало сезона, который лесной зверь проведет в спячке. Мы провели тематический мастер-класс по изготовлению мягких игрушек. Его посетили несколько юных жителей села Былово. Сотрудники Дома культуры заранее сделали заготовки для участников мероприятия, — рассказала художественный руководитель Дома культуры «Юбилейный» Виктория Викулина.</w:t>
      </w:r>
    </w:p>
    <w:p>
      <w:pPr>
        <w:pStyle w:val="BodyText"/>
      </w:pPr>
      <w:r>
        <w:t xml:space="preserve">Во время занятия ребята набили и оформили игрушки, реализовав свои творческие замыслы. Дети забрали домой изготовленные ими сувениры.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http://tinao.mos.ru/presscenter/news/detail/7767404.html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7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67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2024-02-07T19:58:05Z</dcterms:created>
  <dcterms:modified xsi:type="dcterms:W3CDTF">2024-02-07T19:58:05Z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