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селок-кленово-украсили-к-новому-году"/>
    <w:p>
      <w:pPr>
        <w:pStyle w:val="Heading3"/>
      </w:pPr>
      <w:r>
        <w:t xml:space="preserve">Поселок Кленово украсили к Новому году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51/koz_2091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Поселок Кленово украсили к Новому году. Фото: архив</w:t>
      </w:r>
    </w:p>
    <w:p>
      <w:pPr>
        <w:pStyle w:val="BodyText"/>
      </w:pPr>
      <w:r>
        <w:t xml:space="preserve">Новогодние украшения появились на территории поселка Кленово. Об этом 13 декабря сообщили в местной администрации.</w:t>
      </w:r>
    </w:p>
    <w:p>
      <w:pPr>
        <w:pStyle w:val="BodyText"/>
      </w:pPr>
      <w:r>
        <w:t xml:space="preserve">— На площади возле торгового центра мы установили десятиметровую елку. Наши специалисты украсили ее игрушками и гирляндами. Сейчас дети уже лепят снеговиков рядом с деревьями. Кроме того, мы украсили гирляндами витрины и помещения торговых центров поселка, — рассказал заместитель главы администрации поселения Кленовское по вопросам жилищно-коммунального хозяйства Юрий Няньчур.</w:t>
      </w:r>
    </w:p>
    <w:p>
      <w:pPr>
        <w:pStyle w:val="BodyText"/>
      </w:pPr>
      <w:r>
        <w:t xml:space="preserve">Он отметил, что предметами новогоднего декора рабочие украсили деревья и фасады некоторых домов поселка Кленово.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http://tinao.mos.ru/presscenter/news/detail/7764167.html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4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4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2025-06-02T02:49:46Z</dcterms:created>
  <dcterms:modified xsi:type="dcterms:W3CDTF">2025-06-02T02:49:46Z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