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1bb95ca5da79ccb4451aab9781d283a6fd7b0c4"/>
    <w:p>
      <w:pPr>
        <w:pStyle w:val="Heading3"/>
      </w:pPr>
      <w:r>
        <w:t xml:space="preserve">Каратисты из Щербинки посетят семинары в Калуге</w:t>
      </w:r>
    </w:p>
    <w:p>
      <w:pPr>
        <w:pStyle w:val="FirstParagraph"/>
      </w:pPr>
      <w:r>
        <w:t xml:space="preserve">05.12.2018</w:t>
      </w:r>
    </w:p>
    <w:p>
      <w:pPr>
        <w:pStyle w:val="BodyText"/>
      </w:pPr>
    </w:p>
    <w:p>
      <w:pPr>
        <w:pStyle w:val="BodyText"/>
      </w:pPr>
      <w:r>
        <w:drawing>
          <wp:inline>
            <wp:extent cx="5334000" cy="3910093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tinao.mos.ru/www/upload/medialibrary/c43/41cd5eac9051f4f25a709c0dc04d6610f3bc4254822d91a15c_pimgpsh_fullsize_distr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100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</w:rPr>
        <w:t xml:space="preserve">Каратисты из Щербинки посетят семинары в Калуге. Фото предоставил директор спортивной школы Алексей Ловцевич</w:t>
      </w:r>
    </w:p>
    <w:p>
      <w:pPr>
        <w:pStyle w:val="BodyText"/>
      </w:pPr>
      <w:r>
        <w:t xml:space="preserve">Каратисты из Спортивного клуба «Огава-Щербинка» 8 и 9 декабря посетят семинары в городе Калуга.</w:t>
      </w:r>
    </w:p>
    <w:p>
      <w:pPr>
        <w:pStyle w:val="BodyText"/>
      </w:pPr>
      <w:r>
        <w:t xml:space="preserve">— Мы отправимся на занятия в составе десяти человек. Семинары проведет чемпион мира по джиу-джитсу Александр Кретов. Он представит техники: 6 дан мотоха йошин рю и бушинкан, — прокомментировал директор Спортивного клуба «Огава-Щербинка» Алексей Ловцевич.</w:t>
      </w:r>
    </w:p>
    <w:p>
      <w:pPr>
        <w:pStyle w:val="BodyText"/>
      </w:pPr>
      <w:r>
        <w:t xml:space="preserve">Он добавил, что участники встречи потренируются в нескольких направлениях. Среди них: 3 дан газ шин джитсу и традиционное дзюдо.</w:t>
      </w:r>
    </w:p>
    <w:p>
      <w:pPr>
        <w:pStyle w:val="BodyText"/>
      </w:pPr>
      <w:r>
        <w:t xml:space="preserve">Сообщается, что подобный семинар для спортсменов состоится 7 декабря на территории образовательного комплексе «Школа №2117» городского округа Щербинка.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http://tinao.mos.ru/presscenter/news/detail/7744089.html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Троицкого и Новомосковского административных округов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774408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774408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2025-07-21T18:06:29Z</dcterms:created>
  <dcterms:modified xsi:type="dcterms:W3CDTF">2025-07-21T18:06:29Z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