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23a71d01bf8aab47f708c98802ed98980c679"/>
    <w:p>
      <w:pPr>
        <w:pStyle w:val="Heading3"/>
      </w:pPr>
      <w:r>
        <w:t xml:space="preserve">Фильм о волонтерах покажут в библиотеке №262 поселения Филимонковское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499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bc/file715iyvch2jl1it1n0j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99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Фильм о волонтерах покажут в библиотеке №262 поселения Филимонковское. Фото: архив</w:t>
      </w:r>
    </w:p>
    <w:p>
      <w:pPr>
        <w:pStyle w:val="BodyText"/>
      </w:pPr>
      <w:r>
        <w:t xml:space="preserve">Премьерный показ фильма «Я — волонтер. История неравнодушных» 9 декабря пройдет в библиотеке №262 поселения Филимонковское.</w:t>
      </w:r>
    </w:p>
    <w:p>
      <w:pPr>
        <w:pStyle w:val="BodyText"/>
      </w:pPr>
      <w:r>
        <w:t xml:space="preserve">— Для нас эта лента имеет особое значение. Ведь сотрудники нередко принимают участие в благотворительных акциях. Когда у человека возникает желание поделиться чем-то с нуждающимся, он не всегда уверен в том, что его подарок дойдет до адресата. В этой киноленте будет подробно рассказано обо всем, что делают волонтеры для помощи людям, — рассказала заведующая библиотекой Наталья Сподарева.</w:t>
      </w:r>
    </w:p>
    <w:p>
      <w:pPr>
        <w:pStyle w:val="BodyText"/>
      </w:pPr>
      <w:r>
        <w:t xml:space="preserve">Отметим, что мероприятие рассчитано на гостей старше 12 лет. Кинопоказ начнется в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http://tinao.mos.ru/presscenter/news/detail/7741016.html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1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1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2024-10-11T06:27:37Z</dcterms:created>
  <dcterms:modified xsi:type="dcterms:W3CDTF">2024-10-11T06:27:37Z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