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8f3b4791c242e4e20283cb567efe72aedda3c"/>
    <w:p>
      <w:pPr>
        <w:pStyle w:val="Heading3"/>
      </w:pPr>
      <w:r>
        <w:t xml:space="preserve">Документальный фильм о жителях села покажут в Красной Пахре</w:t>
      </w:r>
    </w:p>
    <w:p>
      <w:pPr>
        <w:pStyle w:val="FirstParagraph"/>
      </w:pPr>
      <w:r>
        <w:t xml:space="preserve">23.11.2018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Документальный фильм о жителях села покажут в Красной Пахре. Фото: архив</w:t>
      </w:r>
    </w:p>
    <w:p>
      <w:pPr>
        <w:pStyle w:val="BodyText"/>
      </w:pPr>
      <w:r>
        <w:t xml:space="preserve">Кинопоказ документального фильма «Битва под Москвой глазами краснопахорцев» 28 ноября пройдет в Доме культуры «Звездный».</w:t>
      </w:r>
    </w:p>
    <w:p>
      <w:pPr>
        <w:pStyle w:val="BodyText"/>
      </w:pPr>
      <w:r>
        <w:t xml:space="preserve">— В основу сюжета картины легли рассказы наших жителей, принявших участие в одном из ключевых сражений Великой Отечественной войны. Фильм снят профессиональной командой режиссеров при поддержке сотрудников администрации нашего поселения и представителей Совета ветеранов, — поделилась комментарием художественный руководитель Дома культуры «Звездный» Надежда Матвеева.</w:t>
      </w:r>
    </w:p>
    <w:p>
      <w:pPr>
        <w:pStyle w:val="BodyText"/>
      </w:pPr>
      <w:r>
        <w:t xml:space="preserve">Кинопоказ смогут посетить все желающие. Встреча пройдет по адресу: село Красная Пахра, улица Заводская, дом №20.Начало в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http://tinao.mos.ru/presscenter/news/detail/7718944.html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718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718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2025-07-18T21:06:33Z</dcterms:created>
  <dcterms:modified xsi:type="dcterms:W3CDTF">2025-07-18T21:06:33Z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