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8c30b32b47108ae8f1646b6b2169ce075b44b"/>
    <w:p>
      <w:pPr>
        <w:pStyle w:val="Heading3"/>
      </w:pPr>
      <w:r>
        <w:t xml:space="preserve">Врач-смехотерапевт посетит Филимонсковский детский дом-интернат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6/dsc88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Врач-смехотерапевт посетит Филимонсковский детский дом-интернат. Фото: архив</w:t>
      </w:r>
    </w:p>
    <w:p>
      <w:pPr>
        <w:pStyle w:val="BodyText"/>
      </w:pPr>
      <w:r>
        <w:t xml:space="preserve">Калифорнийский врач Патч Адамс вместе со своими единомышленниками 4 ноября посетит ребят из Филимонковского детского дома-интерната «Солнышко».</w:t>
      </w:r>
    </w:p>
    <w:p>
      <w:pPr>
        <w:pStyle w:val="BodyText"/>
      </w:pPr>
      <w:r>
        <w:t xml:space="preserve">— Американский психиатр создал организацию «Доктора-клоуны». Патч Адамс практикует смехотерапию. С нашими ребятами он будет участвовать в различных играх и исполнять композиции на музыкальных инструментах, — рассказала заместитель директора по медицинской части детского дома-интерната «Солнышко» Анна Фомина.</w:t>
      </w:r>
    </w:p>
    <w:p>
      <w:pPr>
        <w:pStyle w:val="BodyText"/>
      </w:pPr>
      <w:r>
        <w:t xml:space="preserve">Она добавила, что подобная акция проходит в детском доме ежегодно. Несмотря на языковой барьер, ребята с гостями чувствуют себя комфортно. В прошлый раз воспитанники с врачами украсили спальни.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http://tinao.mos.ru/presscenter/news/detail/7676590.html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2025-01-24T05:52:25Z</dcterms:created>
  <dcterms:modified xsi:type="dcterms:W3CDTF">2025-01-24T05:52:25Z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