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7a74ccc586559bb9477116fe82283e42e6144"/>
    <w:p>
      <w:pPr>
        <w:pStyle w:val="Heading3"/>
      </w:pPr>
      <w:r>
        <w:t xml:space="preserve">Основатель Международной организации Эншин каратэ Кай Кан посетил Первомайское</w:t>
      </w:r>
    </w:p>
    <w:p>
      <w:pPr>
        <w:pStyle w:val="FirstParagraph"/>
      </w:pPr>
      <w:r>
        <w:t xml:space="preserve">31.10.2018</w:t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5d/otkrytie-dodz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Основатель Международной организации Эншин каратэ Кай Кан посетил Первомайское. Фото: Никита Нестеров</w:t>
      </w:r>
    </w:p>
    <w:p>
      <w:pPr>
        <w:pStyle w:val="BodyText"/>
      </w:pPr>
      <w:r>
        <w:t xml:space="preserve">Поселение Первомайское 29 октября посетил Канчо Йоко Ниномия — основатель Международной организации Каратэ Эншин Кай Кан. Приезд мастера приурочили к открытию додзё — спортивного зала для единоборств.</w:t>
      </w:r>
    </w:p>
    <w:p>
      <w:pPr>
        <w:pStyle w:val="BodyText"/>
      </w:pPr>
      <w:r>
        <w:t xml:space="preserve">— Для нас это знаменательное событие. Йоко Ниномия впервые приехал в столицу и посетил наш спортивный клуб в Первомайском. Это событие совпало с 30-летием со дня основания Эншин карате Кай Кан, — сообщил руководитель спортивного клуба «Будзин» Владимир Петров.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рамках мероприятия состоялась тренировка в новом додзё вместе с иностранным гостем. Канчо Йоко Ниномия оставил автографы на кимоно ребят и подписал авторские книги.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http://tinao.mos.ru/presscenter/news/detail/7671311.html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71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71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2025-07-19T08:08:42Z</dcterms:created>
  <dcterms:modified xsi:type="dcterms:W3CDTF">2025-07-19T08:08:42Z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